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E94B" w14:textId="77777777" w:rsidR="004A7DC4" w:rsidRDefault="004A7DC4" w:rsidP="004A7DC4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7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129B9E6B" w14:textId="77777777" w:rsidR="004A7DC4" w:rsidRDefault="004A7DC4"/>
    <w:p w14:paraId="77191CE0" w14:textId="2BE082F3" w:rsidR="004A7DC4" w:rsidRDefault="006C190A">
      <w:r>
        <w:t>0</w:t>
      </w:r>
      <w:r w:rsidR="0072074E">
        <w:t>8</w:t>
      </w:r>
      <w:r>
        <w:t>.06</w:t>
      </w:r>
    </w:p>
    <w:p w14:paraId="126A5A93" w14:textId="48B9774C" w:rsidR="006C190A" w:rsidRDefault="004A7DC4" w:rsidP="0072074E">
      <w:r>
        <w:t>Temat:</w:t>
      </w:r>
      <w:r w:rsidR="0095697A">
        <w:t xml:space="preserve"> </w:t>
      </w:r>
      <w:r w:rsidR="0072074E">
        <w:t>Sprzęt sportowy – słownictwo.</w:t>
      </w:r>
    </w:p>
    <w:p w14:paraId="0E2286B0" w14:textId="36CB7B9E" w:rsidR="0072074E" w:rsidRDefault="0072074E" w:rsidP="0072074E">
      <w:pPr>
        <w:pStyle w:val="Akapitzlist"/>
        <w:numPr>
          <w:ilvl w:val="0"/>
          <w:numId w:val="26"/>
        </w:numPr>
      </w:pPr>
      <w:r>
        <w:t>Zapoznajemy się ze słownictwem z ramki B ze str. 111, nieznane wyrazy zapisujemy w zeszytach razem z wyjaśnieniem.</w:t>
      </w:r>
    </w:p>
    <w:p w14:paraId="02FB3A81" w14:textId="77777777" w:rsidR="0072074E" w:rsidRDefault="0072074E" w:rsidP="0072074E">
      <w:pPr>
        <w:pStyle w:val="Akapitzlist"/>
        <w:numPr>
          <w:ilvl w:val="0"/>
          <w:numId w:val="26"/>
        </w:numPr>
      </w:pPr>
      <w:r>
        <w:t>Ćw. 7 str. 111 – w zeszytach uzupełniamy zdania odpowiednimi wyrazami.</w:t>
      </w:r>
    </w:p>
    <w:p w14:paraId="6FEA9F71" w14:textId="5309D01C" w:rsidR="0072074E" w:rsidRDefault="0072074E" w:rsidP="0072074E">
      <w:pPr>
        <w:pStyle w:val="Akapitzlist"/>
        <w:numPr>
          <w:ilvl w:val="0"/>
          <w:numId w:val="26"/>
        </w:numPr>
      </w:pPr>
      <w:r>
        <w:t xml:space="preserve">Ćw. 8 – słuchamy nagrania </w:t>
      </w:r>
      <w:hyperlink r:id="rId8" w:history="1">
        <w:r w:rsidRPr="00D4076E">
          <w:rPr>
            <w:rStyle w:val="Hipercze"/>
          </w:rPr>
          <w:t>https://www.dropbox.com/s/g40pjzryjz20183/ENG_CLASS_PL_A2PLUS_04_37.mp3?dl=0</w:t>
        </w:r>
      </w:hyperlink>
    </w:p>
    <w:p w14:paraId="37522CF2" w14:textId="6D22ECFD" w:rsidR="0072074E" w:rsidRDefault="0072074E" w:rsidP="0072074E">
      <w:pPr>
        <w:pStyle w:val="Akapitzlist"/>
      </w:pPr>
      <w:r>
        <w:t xml:space="preserve"> i decydujemy czy zdania są prawdziwe czy fałszywe.  </w:t>
      </w:r>
    </w:p>
    <w:p w14:paraId="1DE6F89D" w14:textId="77777777" w:rsidR="008F0567" w:rsidRDefault="008F0567" w:rsidP="008F0567">
      <w:pPr>
        <w:pStyle w:val="Akapitzlist"/>
      </w:pPr>
    </w:p>
    <w:p w14:paraId="6B66B812" w14:textId="0C0F34D6" w:rsidR="00912954" w:rsidRDefault="00912954" w:rsidP="00912954"/>
    <w:p w14:paraId="3E6AB6C8" w14:textId="7BC82828" w:rsidR="00912954" w:rsidRDefault="006C190A" w:rsidP="00912954">
      <w:r>
        <w:t>0</w:t>
      </w:r>
      <w:r w:rsidR="0072074E">
        <w:t>9</w:t>
      </w:r>
      <w:r>
        <w:t>.06</w:t>
      </w:r>
    </w:p>
    <w:p w14:paraId="2983C81B" w14:textId="5B6DF96B" w:rsidR="00761403" w:rsidRDefault="00912954" w:rsidP="0072074E">
      <w:r>
        <w:t xml:space="preserve">Temat: </w:t>
      </w:r>
      <w:r w:rsidR="0072074E">
        <w:t xml:space="preserve">Pozwolenia – dialogi. </w:t>
      </w:r>
    </w:p>
    <w:p w14:paraId="2506735C" w14:textId="4EC0C5F5" w:rsidR="0072074E" w:rsidRDefault="0072074E" w:rsidP="0072074E">
      <w:pPr>
        <w:pStyle w:val="Akapitzlist"/>
        <w:numPr>
          <w:ilvl w:val="0"/>
          <w:numId w:val="27"/>
        </w:numPr>
      </w:pPr>
      <w:r>
        <w:t xml:space="preserve">Czytamy wyrażenia ze str. 112 związane z pytaniem o pozwolenie, zgodą lub odmową. Szukamy tych wyrażeń w dialogu. </w:t>
      </w:r>
    </w:p>
    <w:p w14:paraId="547738D8" w14:textId="4377320B" w:rsidR="0072074E" w:rsidRDefault="0072074E" w:rsidP="0072074E">
      <w:pPr>
        <w:pStyle w:val="Akapitzlist"/>
        <w:numPr>
          <w:ilvl w:val="0"/>
          <w:numId w:val="27"/>
        </w:numPr>
      </w:pPr>
      <w:r>
        <w:t>Ćw. 3 – w zeszytach uzupe</w:t>
      </w:r>
      <w:r w:rsidR="0028267C">
        <w:t>łniamy dialog brakującymi wyrazami.</w:t>
      </w:r>
    </w:p>
    <w:p w14:paraId="4EC7B992" w14:textId="60AF9585" w:rsidR="0028267C" w:rsidRDefault="0028267C" w:rsidP="0072074E">
      <w:pPr>
        <w:pStyle w:val="Akapitzlist"/>
        <w:numPr>
          <w:ilvl w:val="0"/>
          <w:numId w:val="27"/>
        </w:numPr>
      </w:pPr>
      <w:r>
        <w:t xml:space="preserve">Ćw. 6 – w zeszytach piszemy mini dialogi z podanymi wyrażeniami. </w:t>
      </w:r>
    </w:p>
    <w:p w14:paraId="581BDFD3" w14:textId="34992245" w:rsidR="009D1DFB" w:rsidRDefault="009D1DFB" w:rsidP="009D1DFB"/>
    <w:p w14:paraId="5B82C6D8" w14:textId="43132D80" w:rsidR="00733388" w:rsidRDefault="00733388" w:rsidP="00733388"/>
    <w:p w14:paraId="673C41F9" w14:textId="163B4041" w:rsidR="001D2374" w:rsidRDefault="001D2374" w:rsidP="005E094D"/>
    <w:p w14:paraId="60BE5059" w14:textId="77777777" w:rsidR="007D6EB0" w:rsidRDefault="007D6EB0" w:rsidP="007D6EB0">
      <w:pPr>
        <w:pStyle w:val="Akapitzlist"/>
        <w:ind w:left="1440"/>
      </w:pPr>
    </w:p>
    <w:sectPr w:rsidR="007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2CFA7" w14:textId="77777777" w:rsidR="0069206D" w:rsidRDefault="0069206D" w:rsidP="00AB6CD6">
      <w:pPr>
        <w:spacing w:after="0" w:line="240" w:lineRule="auto"/>
      </w:pPr>
      <w:r>
        <w:separator/>
      </w:r>
    </w:p>
  </w:endnote>
  <w:endnote w:type="continuationSeparator" w:id="0">
    <w:p w14:paraId="6F86F29A" w14:textId="77777777" w:rsidR="0069206D" w:rsidRDefault="0069206D" w:rsidP="00AB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B8B34" w14:textId="77777777" w:rsidR="0069206D" w:rsidRDefault="0069206D" w:rsidP="00AB6CD6">
      <w:pPr>
        <w:spacing w:after="0" w:line="240" w:lineRule="auto"/>
      </w:pPr>
      <w:r>
        <w:separator/>
      </w:r>
    </w:p>
  </w:footnote>
  <w:footnote w:type="continuationSeparator" w:id="0">
    <w:p w14:paraId="450D3144" w14:textId="77777777" w:rsidR="0069206D" w:rsidRDefault="0069206D" w:rsidP="00AB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473"/>
    <w:multiLevelType w:val="hybridMultilevel"/>
    <w:tmpl w:val="321CC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4FCD"/>
    <w:multiLevelType w:val="hybridMultilevel"/>
    <w:tmpl w:val="710A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2033"/>
    <w:multiLevelType w:val="hybridMultilevel"/>
    <w:tmpl w:val="8F92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025"/>
    <w:multiLevelType w:val="hybridMultilevel"/>
    <w:tmpl w:val="F914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28E"/>
    <w:multiLevelType w:val="hybridMultilevel"/>
    <w:tmpl w:val="C71AB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55209"/>
    <w:multiLevelType w:val="hybridMultilevel"/>
    <w:tmpl w:val="8932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A2F32"/>
    <w:multiLevelType w:val="hybridMultilevel"/>
    <w:tmpl w:val="8FF668D6"/>
    <w:lvl w:ilvl="0" w:tplc="BE0C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57361"/>
    <w:multiLevelType w:val="hybridMultilevel"/>
    <w:tmpl w:val="9102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D0106"/>
    <w:multiLevelType w:val="hybridMultilevel"/>
    <w:tmpl w:val="6A26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30A0C"/>
    <w:multiLevelType w:val="hybridMultilevel"/>
    <w:tmpl w:val="9D3A6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3A3D"/>
    <w:multiLevelType w:val="hybridMultilevel"/>
    <w:tmpl w:val="9D10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C5EC3"/>
    <w:multiLevelType w:val="hybridMultilevel"/>
    <w:tmpl w:val="F8F20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E797E"/>
    <w:multiLevelType w:val="hybridMultilevel"/>
    <w:tmpl w:val="CEEE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03DE0"/>
    <w:multiLevelType w:val="hybridMultilevel"/>
    <w:tmpl w:val="50C0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85CF0"/>
    <w:multiLevelType w:val="hybridMultilevel"/>
    <w:tmpl w:val="57B8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737C"/>
    <w:multiLevelType w:val="hybridMultilevel"/>
    <w:tmpl w:val="A85EB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07C85"/>
    <w:multiLevelType w:val="hybridMultilevel"/>
    <w:tmpl w:val="877E5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5787C7E"/>
    <w:multiLevelType w:val="hybridMultilevel"/>
    <w:tmpl w:val="3EB07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D0A5F"/>
    <w:multiLevelType w:val="hybridMultilevel"/>
    <w:tmpl w:val="8530E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C7C6A"/>
    <w:multiLevelType w:val="hybridMultilevel"/>
    <w:tmpl w:val="0F2A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0241A"/>
    <w:multiLevelType w:val="hybridMultilevel"/>
    <w:tmpl w:val="D278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57BFE"/>
    <w:multiLevelType w:val="hybridMultilevel"/>
    <w:tmpl w:val="2CCE5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B0FD8"/>
    <w:multiLevelType w:val="hybridMultilevel"/>
    <w:tmpl w:val="45D8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729A1"/>
    <w:multiLevelType w:val="hybridMultilevel"/>
    <w:tmpl w:val="215A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E732B"/>
    <w:multiLevelType w:val="hybridMultilevel"/>
    <w:tmpl w:val="4BFC6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43F28"/>
    <w:multiLevelType w:val="hybridMultilevel"/>
    <w:tmpl w:val="5872A7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FB0CDD"/>
    <w:multiLevelType w:val="hybridMultilevel"/>
    <w:tmpl w:val="66821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4"/>
  </w:num>
  <w:num w:numId="5">
    <w:abstractNumId w:val="25"/>
  </w:num>
  <w:num w:numId="6">
    <w:abstractNumId w:val="7"/>
  </w:num>
  <w:num w:numId="7">
    <w:abstractNumId w:val="15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22"/>
  </w:num>
  <w:num w:numId="14">
    <w:abstractNumId w:val="3"/>
  </w:num>
  <w:num w:numId="15">
    <w:abstractNumId w:val="9"/>
  </w:num>
  <w:num w:numId="16">
    <w:abstractNumId w:val="19"/>
  </w:num>
  <w:num w:numId="17">
    <w:abstractNumId w:val="8"/>
  </w:num>
  <w:num w:numId="18">
    <w:abstractNumId w:val="17"/>
  </w:num>
  <w:num w:numId="19">
    <w:abstractNumId w:val="23"/>
  </w:num>
  <w:num w:numId="20">
    <w:abstractNumId w:val="11"/>
  </w:num>
  <w:num w:numId="21">
    <w:abstractNumId w:val="26"/>
  </w:num>
  <w:num w:numId="22">
    <w:abstractNumId w:val="1"/>
  </w:num>
  <w:num w:numId="23">
    <w:abstractNumId w:val="12"/>
  </w:num>
  <w:num w:numId="24">
    <w:abstractNumId w:val="20"/>
  </w:num>
  <w:num w:numId="25">
    <w:abstractNumId w:val="13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C4"/>
    <w:rsid w:val="000457DD"/>
    <w:rsid w:val="000463EA"/>
    <w:rsid w:val="0006017C"/>
    <w:rsid w:val="000D7593"/>
    <w:rsid w:val="00142404"/>
    <w:rsid w:val="001954B5"/>
    <w:rsid w:val="001D2374"/>
    <w:rsid w:val="0028267C"/>
    <w:rsid w:val="002A005F"/>
    <w:rsid w:val="003F52AE"/>
    <w:rsid w:val="004A7DC4"/>
    <w:rsid w:val="005A7980"/>
    <w:rsid w:val="005E094D"/>
    <w:rsid w:val="006109F0"/>
    <w:rsid w:val="006705E9"/>
    <w:rsid w:val="0069206D"/>
    <w:rsid w:val="006C190A"/>
    <w:rsid w:val="006E421C"/>
    <w:rsid w:val="0072074E"/>
    <w:rsid w:val="00731589"/>
    <w:rsid w:val="00733388"/>
    <w:rsid w:val="0073687C"/>
    <w:rsid w:val="00737F91"/>
    <w:rsid w:val="0076050C"/>
    <w:rsid w:val="00761403"/>
    <w:rsid w:val="007A7349"/>
    <w:rsid w:val="007D6EB0"/>
    <w:rsid w:val="007E3F40"/>
    <w:rsid w:val="008757A9"/>
    <w:rsid w:val="008F0567"/>
    <w:rsid w:val="00912954"/>
    <w:rsid w:val="0095697A"/>
    <w:rsid w:val="00965363"/>
    <w:rsid w:val="009B7645"/>
    <w:rsid w:val="009D1DFB"/>
    <w:rsid w:val="00A81AC3"/>
    <w:rsid w:val="00AB6CD6"/>
    <w:rsid w:val="00C5618E"/>
    <w:rsid w:val="00CA13E4"/>
    <w:rsid w:val="00CA4BA8"/>
    <w:rsid w:val="00D013A2"/>
    <w:rsid w:val="00D101D4"/>
    <w:rsid w:val="00D71445"/>
    <w:rsid w:val="00D94DF2"/>
    <w:rsid w:val="00DE1226"/>
    <w:rsid w:val="00DF5E60"/>
    <w:rsid w:val="00E406BA"/>
    <w:rsid w:val="00F03F84"/>
    <w:rsid w:val="00F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3188"/>
  <w15:chartTrackingRefBased/>
  <w15:docId w15:val="{9F88E756-CBBF-4D71-A84C-0595FD5D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D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7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C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CD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64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6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g40pjzryjz20183/ENG_CLASS_PL_A2PLUS_04_37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__brzezinsk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7</cp:revision>
  <dcterms:created xsi:type="dcterms:W3CDTF">2020-05-12T12:38:00Z</dcterms:created>
  <dcterms:modified xsi:type="dcterms:W3CDTF">2020-06-04T16:23:00Z</dcterms:modified>
</cp:coreProperties>
</file>